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宋体" w:hAnsiTheme="minorEastAsia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" w:hAnsiTheme="minorEastAsia"/>
          <w:sz w:val="44"/>
          <w:szCs w:val="44"/>
          <w:lang w:val="en-US" w:eastAsia="zh-CN"/>
        </w:rPr>
        <w:t>材料科学与工程学院</w:t>
      </w:r>
      <w:r>
        <w:rPr>
          <w:rFonts w:hint="eastAsia" w:ascii="方正小标宋简体" w:eastAsia="方正小标宋简体" w:cs="宋体" w:hAnsiTheme="minorEastAsia"/>
          <w:sz w:val="44"/>
          <w:szCs w:val="44"/>
        </w:rPr>
        <w:t>“活力团支部-红旗团支部”创建立项表</w:t>
      </w:r>
    </w:p>
    <w:p>
      <w:pPr>
        <w:spacing w:line="560" w:lineRule="exact"/>
        <w:jc w:val="left"/>
        <w:rPr>
          <w:rFonts w:ascii="宋体" w:hAnsi="宋体" w:eastAsia="宋体" w:cs="宋体"/>
          <w:sz w:val="28"/>
          <w:szCs w:val="44"/>
        </w:rPr>
      </w:pPr>
      <w:r>
        <w:rPr>
          <w:rFonts w:hint="eastAsia" w:ascii="宋体" w:hAnsi="宋体" w:eastAsia="宋体" w:cs="宋体"/>
          <w:sz w:val="28"/>
          <w:szCs w:val="44"/>
        </w:rPr>
        <w:t xml:space="preserve">□活力团支部 </w:t>
      </w:r>
      <w:r>
        <w:rPr>
          <w:rFonts w:ascii="宋体" w:hAnsi="宋体" w:eastAsia="宋体" w:cs="宋体"/>
          <w:sz w:val="28"/>
          <w:szCs w:val="44"/>
        </w:rPr>
        <w:t xml:space="preserve">                                </w:t>
      </w:r>
      <w:r>
        <w:rPr>
          <w:rFonts w:hint="eastAsia" w:ascii="宋体" w:hAnsi="宋体" w:eastAsia="宋体" w:cs="宋体"/>
          <w:sz w:val="28"/>
          <w:szCs w:val="44"/>
        </w:rPr>
        <w:t>□</w:t>
      </w:r>
      <w:r>
        <w:rPr>
          <w:rFonts w:ascii="宋体" w:hAnsi="宋体" w:eastAsia="宋体" w:cs="宋体"/>
          <w:sz w:val="28"/>
          <w:szCs w:val="44"/>
        </w:rPr>
        <w:t>红旗团支部</w:t>
      </w: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417"/>
        <w:gridCol w:w="1418"/>
        <w:gridCol w:w="1559"/>
        <w:gridCol w:w="1276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团支部名称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团支部书记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班级总人数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团员数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党员数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申请入党团员数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入党积极分子数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（1000字左右）</w:t>
            </w:r>
          </w:p>
        </w:tc>
        <w:tc>
          <w:tcPr>
            <w:tcW w:w="9355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（要求：主要简述团支部建设和上年度团日主题活动等开展情况，表格可根据需要延长）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例：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一、思想建设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（主要包括参加团校党课各类学习情况等）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二、组织建设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（一）团支委建设情况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（主要包括团支委构成情况、是否由民主产生等）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（二）“三会两制一课”实施情况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三、团日活动开展情况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7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（结合“10+”团支部工作任务，简述团支部所开展的团日活动）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四、第二课堂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（主要包括第二课堂活动开展情况及获奖情况等；）</w:t>
            </w:r>
          </w:p>
          <w:p>
            <w:pPr>
              <w:spacing w:line="40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注：若有更多，可自行补充</w:t>
            </w:r>
          </w:p>
          <w:p>
            <w:pPr>
              <w:spacing w:line="400" w:lineRule="exact"/>
              <w:ind w:firstLine="56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创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方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案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000字以内左右）</w:t>
            </w:r>
          </w:p>
        </w:tc>
        <w:tc>
          <w:tcPr>
            <w:tcW w:w="9355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(含创建目标,工作程序及时间安排等，表格可根据需要延长)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例：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一、创建目标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二、具体计划</w:t>
            </w:r>
          </w:p>
          <w:p>
            <w:pPr>
              <w:spacing w:line="400" w:lineRule="exact"/>
              <w:ind w:left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（一）思想建设方面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left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（二）组织建设方面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840" w:firstLineChars="3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（主要包括团组织结构、支部推优工作、“三会两制一课”等）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left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（三）团日活动开展方面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left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（主要包括以“10+”团支部工作任务为依托，结合其他特色团日活动，简写具体开展的团日活动计划）</w:t>
            </w:r>
          </w:p>
          <w:p>
            <w:pPr>
              <w:spacing w:line="400" w:lineRule="exact"/>
              <w:ind w:left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（四）第二课堂情况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jc w:val="left"/>
              <w:rPr>
                <w:rFonts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" w:eastAsia="仿宋_GB2312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（五）团支部品牌工作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（围绕思想引领、创新创业、社会实践和志愿服务、文体发展等领域</w:t>
            </w:r>
            <w:r>
              <w:rPr>
                <w:rFonts w:ascii="仿宋_GB2312" w:hAnsi="仿宋" w:eastAsia="仿宋_GB2312"/>
                <w:sz w:val="28"/>
                <w:szCs w:val="28"/>
              </w:rPr>
              <w:t>,形成至少1项经常性品牌工作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注：若有更多，可自行补充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二级团委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9355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（签章）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84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学校团委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意见</w:t>
            </w:r>
          </w:p>
        </w:tc>
        <w:tc>
          <w:tcPr>
            <w:tcW w:w="9355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（签章）    年    月    日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C0A"/>
    <w:rsid w:val="00092C5F"/>
    <w:rsid w:val="001E1DD1"/>
    <w:rsid w:val="00223F91"/>
    <w:rsid w:val="003C6442"/>
    <w:rsid w:val="003D2460"/>
    <w:rsid w:val="003D2868"/>
    <w:rsid w:val="005007D1"/>
    <w:rsid w:val="00505C12"/>
    <w:rsid w:val="005C1B81"/>
    <w:rsid w:val="005D0760"/>
    <w:rsid w:val="00631E7E"/>
    <w:rsid w:val="006377C5"/>
    <w:rsid w:val="006865B4"/>
    <w:rsid w:val="00707E18"/>
    <w:rsid w:val="007C2899"/>
    <w:rsid w:val="007E31BD"/>
    <w:rsid w:val="0083790A"/>
    <w:rsid w:val="00855D34"/>
    <w:rsid w:val="008B526D"/>
    <w:rsid w:val="0093581F"/>
    <w:rsid w:val="009C12FA"/>
    <w:rsid w:val="009C59D6"/>
    <w:rsid w:val="009F2BBE"/>
    <w:rsid w:val="00A441DC"/>
    <w:rsid w:val="00AA270A"/>
    <w:rsid w:val="00C8425A"/>
    <w:rsid w:val="00CB473A"/>
    <w:rsid w:val="00D16C0A"/>
    <w:rsid w:val="00D64B9E"/>
    <w:rsid w:val="00EF4018"/>
    <w:rsid w:val="00F31901"/>
    <w:rsid w:val="00F34D8A"/>
    <w:rsid w:val="09933823"/>
    <w:rsid w:val="40CE25D7"/>
    <w:rsid w:val="59E43208"/>
    <w:rsid w:val="6B77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569</Words>
  <Characters>207</Characters>
  <Lines>1</Lines>
  <Paragraphs>1</Paragraphs>
  <TotalTime>52</TotalTime>
  <ScaleCrop>false</ScaleCrop>
  <LinksUpToDate>false</LinksUpToDate>
  <CharactersWithSpaces>775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2019-03-22T01:15:00Z</dcterms:created>
  <dc:creator>307</dc:creator>
  <cp:lastModifiedBy>阿玖</cp:lastModifiedBy>
  <dcterms:modified xsi:type="dcterms:W3CDTF">2021-03-28T03:03:45Z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37BD7704580B46C1A845FB274F245A69</vt:lpwstr>
  </property>
</Properties>
</file>