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pPr w:leftFromText="180" w:rightFromText="180" w:vertAnchor="page" w:horzAnchor="page" w:tblpX="1842" w:tblpY="24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27"/>
        <w:gridCol w:w="5910"/>
      </w:tblGrid>
      <w:tr w14:paraId="3AFE0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6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1BE01FE8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专业班级</w:t>
            </w:r>
          </w:p>
        </w:tc>
        <w:tc>
          <w:tcPr>
            <w:tcW w:w="591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FED755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44B1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7C0F05A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及联系方式</w:t>
            </w:r>
          </w:p>
        </w:tc>
        <w:tc>
          <w:tcPr>
            <w:tcW w:w="591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4EF633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5F99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2C54C8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节目主题</w:t>
            </w:r>
          </w:p>
        </w:tc>
        <w:tc>
          <w:tcPr>
            <w:tcW w:w="5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6FEA8E5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材承古韵传经典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材铸匠心报家国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材聚青衿绽芳华</w:t>
            </w:r>
          </w:p>
        </w:tc>
      </w:tr>
      <w:tr w14:paraId="61961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6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6EF2422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节目名称</w:t>
            </w:r>
          </w:p>
        </w:tc>
        <w:tc>
          <w:tcPr>
            <w:tcW w:w="591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8E2AF5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FF1B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10E02B59"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班</w:t>
            </w:r>
          </w:p>
          <w:p w14:paraId="26F9C251"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级</w:t>
            </w:r>
          </w:p>
          <w:p w14:paraId="28A3BC95"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简</w:t>
            </w:r>
          </w:p>
          <w:p w14:paraId="6B23CD39"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介</w:t>
            </w:r>
          </w:p>
        </w:tc>
        <w:tc>
          <w:tcPr>
            <w:tcW w:w="7337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CD5E92D">
            <w:pP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3EF18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5555E50C"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风</w:t>
            </w:r>
          </w:p>
          <w:p w14:paraId="7E12F8A1"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采</w:t>
            </w:r>
          </w:p>
          <w:p w14:paraId="4CA774AD"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展</w:t>
            </w:r>
          </w:p>
          <w:p w14:paraId="59AEFB50"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示</w:t>
            </w:r>
          </w:p>
          <w:p w14:paraId="70C71C3D"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内</w:t>
            </w:r>
          </w:p>
          <w:p w14:paraId="48DB59FD">
            <w:pPr>
              <w:jc w:val="center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容</w:t>
            </w:r>
          </w:p>
        </w:tc>
        <w:tc>
          <w:tcPr>
            <w:tcW w:w="7337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B39E1AC">
            <w:pPr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</w:rPr>
              <w:t>展示主题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>展示内容概述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>请详细描述你们的展示内容，包括但不限于活动策划、节目安排、表演形式等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。）</w:t>
            </w:r>
          </w:p>
        </w:tc>
      </w:tr>
      <w:tr w14:paraId="4F5C9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 w14:paraId="7C256B47">
            <w:pPr>
              <w:ind w:left="359" w:leftChars="171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其</w:t>
            </w:r>
          </w:p>
          <w:p w14:paraId="13580A09">
            <w:pPr>
              <w:ind w:left="359" w:leftChars="171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他</w:t>
            </w:r>
          </w:p>
          <w:p w14:paraId="7D7A1653">
            <w:pPr>
              <w:ind w:left="359" w:leftChars="171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信</w:t>
            </w:r>
          </w:p>
          <w:p w14:paraId="745165CA">
            <w:pPr>
              <w:ind w:left="359" w:leftChars="171"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息</w:t>
            </w:r>
          </w:p>
        </w:tc>
        <w:tc>
          <w:tcPr>
            <w:tcW w:w="7337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1F9147D">
            <w:pPr>
              <w:rPr>
                <w:rFonts w:hint="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设备和道具需求）</w:t>
            </w:r>
          </w:p>
        </w:tc>
      </w:tr>
    </w:tbl>
    <w:p w14:paraId="231F2302">
      <w:pPr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“材韵织春，同心绘梦”2023级本科生班级风采大赛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报名表</w:t>
      </w:r>
      <w:r>
        <w:rPr>
          <w:rFonts w:hint="eastAsia"/>
        </w:rPr>
        <w:t xml:space="preserve"> </w:t>
      </w:r>
    </w:p>
    <w:bookmarkEnd w:id="0"/>
    <w:p w14:paraId="32DDD21A">
      <w:pPr>
        <w:spacing w:line="420" w:lineRule="exact"/>
        <w:jc w:val="right"/>
      </w:pPr>
      <w:r>
        <w:rPr>
          <w:rFonts w:hint="eastAsia"/>
          <w:sz w:val="24"/>
          <w:szCs w:val="24"/>
        </w:rPr>
        <w:t xml:space="preserve">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99F4216-7333-4D66-B4D3-150950B1A670}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尚巍手书W">
    <w:panose1 w:val="00020600040101010101"/>
    <w:charset w:val="86"/>
    <w:family w:val="auto"/>
    <w:pitch w:val="default"/>
    <w:sig w:usb0="8000001F" w:usb1="1A0F781A" w:usb2="00000016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mNjBhZmUxYjZjNjc0ZTVlNDIyMjBiNWU3ODVjMjYifQ=="/>
  </w:docVars>
  <w:rsids>
    <w:rsidRoot w:val="00172A27"/>
    <w:rsid w:val="00100A2D"/>
    <w:rsid w:val="00172A27"/>
    <w:rsid w:val="007103CE"/>
    <w:rsid w:val="0074792D"/>
    <w:rsid w:val="007A4366"/>
    <w:rsid w:val="00910F53"/>
    <w:rsid w:val="0098394E"/>
    <w:rsid w:val="009F71B3"/>
    <w:rsid w:val="00AF1557"/>
    <w:rsid w:val="00C80FCA"/>
    <w:rsid w:val="00C92799"/>
    <w:rsid w:val="00D1034E"/>
    <w:rsid w:val="07C923E7"/>
    <w:rsid w:val="082772CC"/>
    <w:rsid w:val="086A5208"/>
    <w:rsid w:val="0F74174E"/>
    <w:rsid w:val="1A4F2B16"/>
    <w:rsid w:val="1B7D7A7C"/>
    <w:rsid w:val="258752B9"/>
    <w:rsid w:val="3D3B07D5"/>
    <w:rsid w:val="41F82C01"/>
    <w:rsid w:val="525109C6"/>
    <w:rsid w:val="6C1676AD"/>
    <w:rsid w:val="70C21C0A"/>
    <w:rsid w:val="7C06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1</Lines>
  <Paragraphs>1</Paragraphs>
  <TotalTime>0</TotalTime>
  <ScaleCrop>false</ScaleCrop>
  <LinksUpToDate>false</LinksUpToDate>
  <CharactersWithSpaces>175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2021-04-07T08:02:00Z</dcterms:created>
  <dc:creator>Administrator</dc:creator>
  <cp:lastModifiedBy>ALi～andPeach～</cp:lastModifiedBy>
  <dcterms:modified xsi:type="dcterms:W3CDTF">2025-03-22T13:29:31Z</dcterms:modified>
  <dc:title>所在院系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A723B515EE2F46588ED8AB7DCB9B068E_13</vt:lpwstr>
  </property>
  <property fmtid="{D5CDD505-2E9C-101B-9397-08002B2CF9AE}" pid="4" name="KSOTemplateDocerSaveRecord">
    <vt:lpwstr>eyJoZGlkIjoiYjVmNTUxYTM4ZmQyZDk4MGY4ODZhMDY3NWVhNDMzNjUiLCJ1c2VySWQiOiIyNDM1NDQ4MzYifQ==</vt:lpwstr>
  </property>
</Properties>
</file>