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99F4" w14:textId="77777777" w:rsidR="00C249D4" w:rsidRDefault="000D78CC">
      <w:pPr>
        <w:autoSpaceDN w:val="0"/>
        <w:spacing w:after="168" w:line="315" w:lineRule="atLeast"/>
        <w:jc w:val="center"/>
        <w:rPr>
          <w:rFonts w:asciiTheme="majorEastAsia" w:eastAsiaTheme="majorEastAsia" w:hAnsiTheme="majorEastAsia" w:cs="等线 Light"/>
          <w:b/>
          <w:color w:val="000000"/>
          <w:sz w:val="28"/>
          <w:szCs w:val="28"/>
        </w:rPr>
      </w:pPr>
      <w:r w:rsidRPr="000D78CC">
        <w:rPr>
          <w:rFonts w:asciiTheme="majorEastAsia" w:eastAsiaTheme="majorEastAsia" w:hAnsiTheme="majorEastAsia" w:cs="等线 Light" w:hint="eastAsia"/>
          <w:b/>
          <w:color w:val="000000"/>
          <w:sz w:val="28"/>
          <w:szCs w:val="28"/>
        </w:rPr>
        <w:t>材料科学与工程学院</w:t>
      </w:r>
      <w:r w:rsidR="001A1C95">
        <w:rPr>
          <w:rFonts w:asciiTheme="majorEastAsia" w:eastAsiaTheme="majorEastAsia" w:hAnsiTheme="majorEastAsia" w:cs="等线 Light" w:hint="eastAsia"/>
          <w:b/>
          <w:color w:val="000000"/>
          <w:sz w:val="28"/>
          <w:szCs w:val="28"/>
        </w:rPr>
        <w:t>体育中心</w:t>
      </w:r>
      <w:r w:rsidR="001130E6">
        <w:rPr>
          <w:rFonts w:asciiTheme="majorEastAsia" w:eastAsiaTheme="majorEastAsia" w:hAnsiTheme="majorEastAsia" w:cs="等线 Light" w:hint="eastAsia"/>
          <w:b/>
          <w:color w:val="000000"/>
          <w:sz w:val="28"/>
          <w:szCs w:val="28"/>
        </w:rPr>
        <w:t>学生干部报名表</w:t>
      </w:r>
    </w:p>
    <w:tbl>
      <w:tblPr>
        <w:tblW w:w="8456" w:type="dxa"/>
        <w:tblCellSpacing w:w="0" w:type="dxa"/>
        <w:tblInd w:w="-93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860"/>
        <w:gridCol w:w="1685"/>
        <w:gridCol w:w="1685"/>
        <w:gridCol w:w="1700"/>
      </w:tblGrid>
      <w:tr w:rsidR="00C808AC" w14:paraId="449C7691" w14:textId="77777777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14:paraId="1A150088" w14:textId="77777777"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860" w:type="dxa"/>
            <w:vAlign w:val="bottom"/>
          </w:tcPr>
          <w:p w14:paraId="32C2218C" w14:textId="77777777"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14:paraId="5C8DBDEA" w14:textId="77777777" w:rsidR="00C808AC" w:rsidRPr="00C808AC" w:rsidRDefault="009E1FE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685" w:type="dxa"/>
            <w:vAlign w:val="bottom"/>
          </w:tcPr>
          <w:p w14:paraId="44BBB3D7" w14:textId="77777777" w:rsidR="00C808AC" w:rsidRPr="00C808AC" w:rsidRDefault="00C808A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 w:val="restart"/>
            <w:vAlign w:val="bottom"/>
          </w:tcPr>
          <w:p w14:paraId="6FEF2647" w14:textId="77777777" w:rsidR="00C808AC" w:rsidRDefault="00376D36" w:rsidP="00E57FB4">
            <w:pPr>
              <w:autoSpaceDN w:val="0"/>
              <w:spacing w:after="168"/>
              <w:ind w:firstLineChars="300" w:firstLine="720"/>
              <w:jc w:val="center"/>
              <w:rPr>
                <w:rFonts w:ascii="Verdana" w:eastAsia="宋体" w:hAnsi="宋体"/>
                <w:sz w:val="24"/>
              </w:rPr>
            </w:pPr>
            <w:r w:rsidRPr="00E57FB4">
              <w:rPr>
                <w:rFonts w:ascii="Verdana" w:eastAsia="宋体" w:hAnsi="宋体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8B24477" wp14:editId="29F9655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-708025</wp:posOffset>
                      </wp:positionV>
                      <wp:extent cx="853440" cy="525780"/>
                      <wp:effectExtent l="0" t="0" r="22860" b="2667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AE5147" w14:textId="77777777" w:rsidR="00E57FB4" w:rsidRPr="00E57FB4" w:rsidRDefault="00E57FB4" w:rsidP="00E57FB4">
                                  <w:pPr>
                                    <w:ind w:firstLineChars="150" w:firstLine="420"/>
                                    <w:rPr>
                                      <w:sz w:val="28"/>
                                    </w:rPr>
                                  </w:pPr>
                                  <w:r w:rsidRPr="00E57FB4">
                                    <w:rPr>
                                      <w:sz w:val="28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.6pt;margin-top:-55.75pt;width:67.2pt;height:4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" strokecolor="white [3212]">
                      <v:textbox>
                        <w:txbxContent>
                          <w:p w:rsidR="00E57FB4" w:rsidRPr="00E57FB4" w:rsidRDefault="00E57FB4" w:rsidP="00E57FB4">
                            <w:pPr>
                              <w:ind w:firstLineChars="150" w:firstLine="420"/>
                              <w:rPr>
                                <w:sz w:val="28"/>
                              </w:rPr>
                            </w:pPr>
                            <w:r w:rsidRPr="00E57FB4">
                              <w:rPr>
                                <w:sz w:val="28"/>
                              </w:rPr>
                              <w:t>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808AC" w14:paraId="3D262392" w14:textId="77777777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14:paraId="417D6D6B" w14:textId="77777777" w:rsidR="00C808AC" w:rsidRPr="00C808AC" w:rsidRDefault="009E1FE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专业班级</w:t>
            </w:r>
          </w:p>
        </w:tc>
        <w:tc>
          <w:tcPr>
            <w:tcW w:w="1860" w:type="dxa"/>
            <w:vAlign w:val="bottom"/>
          </w:tcPr>
          <w:p w14:paraId="03DB8C6C" w14:textId="77777777"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14:paraId="18A6C9F4" w14:textId="77777777" w:rsidR="00C808AC" w:rsidRPr="00C808AC" w:rsidRDefault="009E1FE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685" w:type="dxa"/>
            <w:vAlign w:val="bottom"/>
          </w:tcPr>
          <w:p w14:paraId="519E4A64" w14:textId="77777777" w:rsidR="00C808AC" w:rsidRPr="00C808AC" w:rsidRDefault="00C808A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/>
            <w:vAlign w:val="bottom"/>
          </w:tcPr>
          <w:p w14:paraId="4098B35F" w14:textId="77777777" w:rsidR="00C808AC" w:rsidRDefault="00C808AC" w:rsidP="00884289">
            <w:pPr>
              <w:autoSpaceDN w:val="0"/>
              <w:spacing w:after="168"/>
              <w:ind w:firstLineChars="300" w:firstLine="720"/>
              <w:rPr>
                <w:rFonts w:ascii="Verdana" w:eastAsia="宋体" w:hAnsi="宋体"/>
                <w:sz w:val="24"/>
              </w:rPr>
            </w:pPr>
          </w:p>
        </w:tc>
      </w:tr>
      <w:tr w:rsidR="009E1FEC" w14:paraId="7BE152DA" w14:textId="77777777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14:paraId="7B2F6CA1" w14:textId="77777777" w:rsidR="009E1FEC" w:rsidRPr="00C808AC" w:rsidRDefault="009E1FE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专业成绩</w:t>
            </w:r>
          </w:p>
        </w:tc>
        <w:tc>
          <w:tcPr>
            <w:tcW w:w="1860" w:type="dxa"/>
            <w:vAlign w:val="bottom"/>
          </w:tcPr>
          <w:p w14:paraId="65675F76" w14:textId="77777777" w:rsidR="009E1FEC" w:rsidRPr="00C808AC" w:rsidRDefault="009E1FE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14:paraId="49C61F30" w14:textId="77777777" w:rsidR="009E1FEC" w:rsidRPr="00C808AC" w:rsidRDefault="009E1FE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是否服从调剂</w:t>
            </w:r>
          </w:p>
        </w:tc>
        <w:tc>
          <w:tcPr>
            <w:tcW w:w="1685" w:type="dxa"/>
            <w:vAlign w:val="bottom"/>
          </w:tcPr>
          <w:p w14:paraId="50A74ECD" w14:textId="77777777" w:rsidR="009E1FEC" w:rsidRPr="00C808AC" w:rsidRDefault="009E1FE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/>
            <w:vAlign w:val="bottom"/>
          </w:tcPr>
          <w:p w14:paraId="3D86EA8F" w14:textId="77777777" w:rsidR="009E1FEC" w:rsidRDefault="009E1FEC" w:rsidP="00884289">
            <w:pPr>
              <w:autoSpaceDN w:val="0"/>
              <w:spacing w:after="168"/>
              <w:ind w:firstLineChars="300" w:firstLine="720"/>
              <w:rPr>
                <w:rFonts w:ascii="Verdana" w:eastAsia="宋体" w:hAnsi="宋体"/>
                <w:sz w:val="24"/>
              </w:rPr>
            </w:pPr>
          </w:p>
        </w:tc>
      </w:tr>
      <w:tr w:rsidR="00C808AC" w14:paraId="52290708" w14:textId="77777777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14:paraId="0E346C69" w14:textId="77777777" w:rsidR="00C808AC" w:rsidRPr="00C808AC" w:rsidRDefault="00E57FB4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第一志愿</w:t>
            </w:r>
          </w:p>
        </w:tc>
        <w:tc>
          <w:tcPr>
            <w:tcW w:w="1860" w:type="dxa"/>
            <w:vAlign w:val="bottom"/>
          </w:tcPr>
          <w:p w14:paraId="0C2FAB53" w14:textId="77777777"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14:paraId="1BCC44F4" w14:textId="77777777" w:rsidR="00C808AC" w:rsidRPr="00C808AC" w:rsidRDefault="00E57FB4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第二志愿</w:t>
            </w:r>
          </w:p>
        </w:tc>
        <w:tc>
          <w:tcPr>
            <w:tcW w:w="1685" w:type="dxa"/>
            <w:vAlign w:val="bottom"/>
          </w:tcPr>
          <w:p w14:paraId="067E0828" w14:textId="77777777" w:rsidR="00C808AC" w:rsidRPr="00C808AC" w:rsidRDefault="00C808A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/>
            <w:vAlign w:val="bottom"/>
          </w:tcPr>
          <w:p w14:paraId="2C0B8CE5" w14:textId="77777777" w:rsidR="00C808AC" w:rsidRDefault="00C808AC">
            <w:pPr>
              <w:autoSpaceDN w:val="0"/>
              <w:jc w:val="center"/>
              <w:rPr>
                <w:rFonts w:ascii="Tahoma" w:hAnsi="宋体"/>
                <w:sz w:val="24"/>
              </w:rPr>
            </w:pPr>
          </w:p>
        </w:tc>
      </w:tr>
      <w:tr w:rsidR="00C808AC" w14:paraId="0EB33808" w14:textId="77777777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14:paraId="0AFF8F95" w14:textId="77777777"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860" w:type="dxa"/>
            <w:vAlign w:val="bottom"/>
          </w:tcPr>
          <w:p w14:paraId="0933FA29" w14:textId="77777777"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14:paraId="2A109EC2" w14:textId="77777777"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QQ</w:t>
            </w:r>
          </w:p>
        </w:tc>
        <w:tc>
          <w:tcPr>
            <w:tcW w:w="1685" w:type="dxa"/>
            <w:vAlign w:val="bottom"/>
          </w:tcPr>
          <w:p w14:paraId="5AA7443A" w14:textId="77777777" w:rsidR="00C808AC" w:rsidRPr="00C808AC" w:rsidRDefault="00C808A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/>
            <w:vAlign w:val="bottom"/>
          </w:tcPr>
          <w:p w14:paraId="5DF15769" w14:textId="77777777" w:rsidR="00C808AC" w:rsidRDefault="00C808AC">
            <w:pPr>
              <w:autoSpaceDN w:val="0"/>
              <w:jc w:val="center"/>
              <w:rPr>
                <w:rFonts w:ascii="Tahoma" w:hAnsi="宋体"/>
                <w:sz w:val="24"/>
              </w:rPr>
            </w:pPr>
          </w:p>
        </w:tc>
      </w:tr>
      <w:tr w:rsidR="00C249D4" w14:paraId="77255492" w14:textId="77777777" w:rsidTr="00C808AC">
        <w:trPr>
          <w:trHeight w:val="4109"/>
          <w:tblCellSpacing w:w="0" w:type="dxa"/>
        </w:trPr>
        <w:tc>
          <w:tcPr>
            <w:tcW w:w="1526" w:type="dxa"/>
            <w:vAlign w:val="center"/>
          </w:tcPr>
          <w:p w14:paraId="0C793911" w14:textId="77777777" w:rsidR="001130E6" w:rsidRDefault="001130E6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个</w:t>
            </w:r>
          </w:p>
          <w:p w14:paraId="218EF075" w14:textId="77777777" w:rsidR="001130E6" w:rsidRDefault="001130E6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人</w:t>
            </w:r>
          </w:p>
          <w:p w14:paraId="03AB8396" w14:textId="77777777" w:rsidR="001130E6" w:rsidRDefault="001130E6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简</w:t>
            </w:r>
          </w:p>
          <w:p w14:paraId="65E3C51E" w14:textId="77777777" w:rsidR="00C249D4" w:rsidRDefault="001130E6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历</w:t>
            </w:r>
          </w:p>
        </w:tc>
        <w:tc>
          <w:tcPr>
            <w:tcW w:w="6930" w:type="dxa"/>
            <w:gridSpan w:val="4"/>
          </w:tcPr>
          <w:p w14:paraId="6E0DEF81" w14:textId="77777777"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14:paraId="27AA1F60" w14:textId="77777777"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14:paraId="448274ED" w14:textId="77777777"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14:paraId="5BCC73C6" w14:textId="77777777"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14:paraId="4D825E4D" w14:textId="77777777"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14:paraId="1D6894FA" w14:textId="77777777"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14:paraId="50280EF7" w14:textId="77777777"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14:paraId="2BD2F2E6" w14:textId="77777777"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14:paraId="56BD1AE0" w14:textId="77777777"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14:paraId="2FBCDB7E" w14:textId="77777777"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14:paraId="7B3D3BA0" w14:textId="77777777" w:rsidR="008D2942" w:rsidRDefault="008D2942" w:rsidP="009E1FEC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</w:tc>
      </w:tr>
      <w:tr w:rsidR="00C249D4" w14:paraId="465234D0" w14:textId="77777777" w:rsidTr="00C808AC">
        <w:trPr>
          <w:trHeight w:val="4755"/>
          <w:tblCellSpacing w:w="0" w:type="dxa"/>
        </w:trPr>
        <w:tc>
          <w:tcPr>
            <w:tcW w:w="1526" w:type="dxa"/>
            <w:vAlign w:val="center"/>
          </w:tcPr>
          <w:p w14:paraId="6E2A5128" w14:textId="77777777" w:rsidR="001130E6" w:rsidRDefault="001130E6" w:rsidP="00884289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工</w:t>
            </w:r>
          </w:p>
          <w:p w14:paraId="68786FED" w14:textId="77777777" w:rsidR="001130E6" w:rsidRDefault="001130E6" w:rsidP="00884289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作</w:t>
            </w:r>
          </w:p>
          <w:p w14:paraId="6F6AD5CC" w14:textId="77777777" w:rsidR="001130E6" w:rsidRDefault="001130E6" w:rsidP="00884289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计</w:t>
            </w:r>
          </w:p>
          <w:p w14:paraId="7098F93A" w14:textId="77777777" w:rsidR="00C249D4" w:rsidRDefault="001130E6" w:rsidP="00884289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划</w:t>
            </w:r>
          </w:p>
        </w:tc>
        <w:tc>
          <w:tcPr>
            <w:tcW w:w="6930" w:type="dxa"/>
            <w:gridSpan w:val="4"/>
          </w:tcPr>
          <w:p w14:paraId="379E2BAB" w14:textId="77777777"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14:paraId="49FE13DD" w14:textId="77777777"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14:paraId="334CEFD6" w14:textId="77777777"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14:paraId="2999A375" w14:textId="77777777"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14:paraId="06209A9F" w14:textId="77777777"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14:paraId="2BD87472" w14:textId="77777777"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14:paraId="29F7F31C" w14:textId="77777777" w:rsidR="00C249D4" w:rsidRPr="008D2942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14:paraId="28364DC5" w14:textId="77777777" w:rsidR="00C249D4" w:rsidRDefault="00486CC3">
            <w:pPr>
              <w:autoSpaceDN w:val="0"/>
              <w:spacing w:after="168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                                             </w:t>
            </w:r>
          </w:p>
        </w:tc>
      </w:tr>
    </w:tbl>
    <w:p w14:paraId="5AC0FCE2" w14:textId="77777777" w:rsidR="00C249D4" w:rsidRDefault="001130E6">
      <w:pPr>
        <w:autoSpaceDN w:val="0"/>
        <w:spacing w:after="168" w:line="315" w:lineRule="atLeast"/>
        <w:rPr>
          <w:rFonts w:ascii="Tahoma" w:hAnsi="宋体"/>
          <w:b/>
          <w:color w:val="000000"/>
        </w:rPr>
      </w:pPr>
      <w:r>
        <w:rPr>
          <w:rFonts w:ascii="Tahoma" w:hAnsi="宋体" w:hint="eastAsia"/>
          <w:b/>
          <w:color w:val="000000"/>
        </w:rPr>
        <w:t>注：统一使用宋体小四，请勿改变表格格式</w:t>
      </w:r>
    </w:p>
    <w:sectPr w:rsidR="00C24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A401" w14:textId="77777777" w:rsidR="00D22E41" w:rsidRDefault="00D22E41" w:rsidP="00C808AC">
      <w:r>
        <w:separator/>
      </w:r>
    </w:p>
  </w:endnote>
  <w:endnote w:type="continuationSeparator" w:id="0">
    <w:p w14:paraId="244C279B" w14:textId="77777777" w:rsidR="00D22E41" w:rsidRDefault="00D22E41" w:rsidP="00C8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74DF" w14:textId="77777777" w:rsidR="00D22E41" w:rsidRDefault="00D22E41" w:rsidP="00C808AC">
      <w:r>
        <w:separator/>
      </w:r>
    </w:p>
  </w:footnote>
  <w:footnote w:type="continuationSeparator" w:id="0">
    <w:p w14:paraId="0E66A754" w14:textId="77777777" w:rsidR="00D22E41" w:rsidRDefault="00D22E41" w:rsidP="00C8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1DEE"/>
    <w:multiLevelType w:val="multilevel"/>
    <w:tmpl w:val="09C61DEE"/>
    <w:lvl w:ilvl="0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 w16cid:durableId="193994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D65BF5"/>
    <w:rsid w:val="00052659"/>
    <w:rsid w:val="00053251"/>
    <w:rsid w:val="000D5031"/>
    <w:rsid w:val="000D78CC"/>
    <w:rsid w:val="00104CBD"/>
    <w:rsid w:val="001130E6"/>
    <w:rsid w:val="00117717"/>
    <w:rsid w:val="001812F8"/>
    <w:rsid w:val="00182BDB"/>
    <w:rsid w:val="001A1C95"/>
    <w:rsid w:val="001F03D8"/>
    <w:rsid w:val="00275313"/>
    <w:rsid w:val="002A6203"/>
    <w:rsid w:val="00300C19"/>
    <w:rsid w:val="00342428"/>
    <w:rsid w:val="00376D36"/>
    <w:rsid w:val="00486CC3"/>
    <w:rsid w:val="004C4461"/>
    <w:rsid w:val="004E422E"/>
    <w:rsid w:val="00502810"/>
    <w:rsid w:val="00536E70"/>
    <w:rsid w:val="005E3365"/>
    <w:rsid w:val="00612DB4"/>
    <w:rsid w:val="00635968"/>
    <w:rsid w:val="006871B6"/>
    <w:rsid w:val="006B5007"/>
    <w:rsid w:val="006C7F62"/>
    <w:rsid w:val="006F29A0"/>
    <w:rsid w:val="00723F61"/>
    <w:rsid w:val="00772EDE"/>
    <w:rsid w:val="008738AF"/>
    <w:rsid w:val="00884289"/>
    <w:rsid w:val="008A2D04"/>
    <w:rsid w:val="008D2942"/>
    <w:rsid w:val="00914405"/>
    <w:rsid w:val="009E1FEC"/>
    <w:rsid w:val="00A122C1"/>
    <w:rsid w:val="00A26119"/>
    <w:rsid w:val="00AF3231"/>
    <w:rsid w:val="00B67D8E"/>
    <w:rsid w:val="00BE786A"/>
    <w:rsid w:val="00C10028"/>
    <w:rsid w:val="00C1007E"/>
    <w:rsid w:val="00C249D4"/>
    <w:rsid w:val="00C478AB"/>
    <w:rsid w:val="00C808AC"/>
    <w:rsid w:val="00CB0B78"/>
    <w:rsid w:val="00CD4D1F"/>
    <w:rsid w:val="00CD7C85"/>
    <w:rsid w:val="00D22E41"/>
    <w:rsid w:val="00D60747"/>
    <w:rsid w:val="00DB088C"/>
    <w:rsid w:val="00E2406F"/>
    <w:rsid w:val="00E42F65"/>
    <w:rsid w:val="00E5177B"/>
    <w:rsid w:val="00E57FB4"/>
    <w:rsid w:val="00EB14BA"/>
    <w:rsid w:val="00F172EA"/>
    <w:rsid w:val="00F23B1B"/>
    <w:rsid w:val="00F94465"/>
    <w:rsid w:val="00FE7E95"/>
    <w:rsid w:val="00FF0F7A"/>
    <w:rsid w:val="00FF722D"/>
    <w:rsid w:val="22956A9E"/>
    <w:rsid w:val="2C05552F"/>
    <w:rsid w:val="516F5F02"/>
    <w:rsid w:val="5AE539FF"/>
    <w:rsid w:val="7DD6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7CED9"/>
  <w14:defaultImageDpi w14:val="0"/>
  <w15:docId w15:val="{9E85F3DA-2FF6-4C92-9E6D-48E55EB3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Autospacing="1" w:afterAutospacing="1"/>
      <w:jc w:val="left"/>
      <w:outlineLvl w:val="1"/>
    </w:pPr>
    <w:rPr>
      <w:rFonts w:ascii="宋体" w:eastAsia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rPr>
      <w:b/>
      <w:bCs/>
    </w:rPr>
  </w:style>
  <w:style w:type="paragraph" w:styleId="a4">
    <w:name w:val="annotation text"/>
    <w:basedOn w:val="a"/>
    <w:link w:val="a6"/>
    <w:uiPriority w:val="99"/>
    <w:pPr>
      <w:jc w:val="left"/>
    </w:pPr>
  </w:style>
  <w:style w:type="paragraph" w:styleId="a7">
    <w:name w:val="Balloon Text"/>
    <w:basedOn w:val="a"/>
    <w:link w:val="a8"/>
    <w:uiPriority w:val="9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unhideWhenUsed/>
    <w:rPr>
      <w:rFonts w:cs="Times New Roman"/>
      <w:color w:val="0563C1" w:themeColor="hyperlink"/>
      <w:u w:val="single"/>
    </w:rPr>
  </w:style>
  <w:style w:type="character" w:styleId="ae">
    <w:name w:val="annotation reference"/>
    <w:basedOn w:val="a0"/>
    <w:uiPriority w:val="99"/>
    <w:rPr>
      <w:rFonts w:cs="Times New Roman"/>
      <w:sz w:val="21"/>
      <w:szCs w:val="21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6">
    <w:name w:val="批注文字 字符"/>
    <w:basedOn w:val="a0"/>
    <w:link w:val="a4"/>
    <w:uiPriority w:val="99"/>
    <w:locked/>
    <w:rPr>
      <w:rFonts w:asciiTheme="minorHAnsi" w:eastAsiaTheme="minorEastAsia" w:hAnsiTheme="minorHAnsi" w:cs="Times New Roman"/>
      <w:kern w:val="2"/>
      <w:sz w:val="24"/>
      <w:szCs w:val="24"/>
    </w:rPr>
  </w:style>
  <w:style w:type="character" w:customStyle="1" w:styleId="a5">
    <w:name w:val="批注主题 字符"/>
    <w:basedOn w:val="a6"/>
    <w:link w:val="a3"/>
    <w:uiPriority w:val="99"/>
    <w:locked/>
    <w:rPr>
      <w:rFonts w:asciiTheme="minorHAnsi" w:eastAsiaTheme="minorEastAsia" w:hAnsiTheme="minorHAnsi" w:cs="Times New Roman"/>
      <w:b/>
      <w:bCs/>
      <w:kern w:val="2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locked/>
    <w:rPr>
      <w:rFonts w:asciiTheme="minorHAnsi" w:eastAsiaTheme="minorEastAsia" w:hAnsiTheme="minorHAnsi"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locked/>
    <w:rPr>
      <w:rFonts w:asciiTheme="minorHAnsi" w:eastAsiaTheme="minorEastAsia" w:hAnsiTheme="minorHAnsi" w:cs="Times New Roman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locked/>
    <w:rPr>
      <w:rFonts w:asciiTheme="minorHAnsi" w:eastAsiaTheme="minorEastAsia" w:hAnsiTheme="minorHAnsi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8D2942"/>
    <w:pPr>
      <w:ind w:leftChars="2500" w:left="100"/>
    </w:pPr>
  </w:style>
  <w:style w:type="character" w:customStyle="1" w:styleId="af0">
    <w:name w:val="日期 字符"/>
    <w:basedOn w:val="a0"/>
    <w:link w:val="af"/>
    <w:rsid w:val="008D2942"/>
    <w:rPr>
      <w:rFonts w:asciiTheme="minorHAnsi" w:eastAsiaTheme="minorEastAsia" w:hAnsiTheme="minorHAns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1072775045@qq.com</cp:lastModifiedBy>
  <cp:revision>2</cp:revision>
  <dcterms:created xsi:type="dcterms:W3CDTF">2022-08-15T11:36:00Z</dcterms:created>
  <dcterms:modified xsi:type="dcterms:W3CDTF">2022-08-15T11:36:00Z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