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20" w:rsidRDefault="00C27A57" w:rsidP="00387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中国石油大学</w:t>
      </w:r>
      <w:r w:rsidR="00C475F8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第十八届校长奖</w:t>
      </w:r>
      <w:r w:rsidR="003871B5">
        <w:rPr>
          <w:rFonts w:ascii="方正小标宋简体" w:eastAsia="方正小标宋简体" w:hAnsi="黑体" w:hint="eastAsia"/>
          <w:kern w:val="0"/>
          <w:sz w:val="44"/>
          <w:szCs w:val="32"/>
        </w:rPr>
        <w:t>候选人</w:t>
      </w:r>
      <w:r>
        <w:rPr>
          <w:rFonts w:ascii="方正小标宋简体" w:eastAsia="方正小标宋简体" w:hAnsi="黑体" w:hint="eastAsia"/>
          <w:kern w:val="0"/>
          <w:sz w:val="44"/>
          <w:szCs w:val="32"/>
        </w:rPr>
        <w:t>推荐</w:t>
      </w: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表</w:t>
      </w:r>
    </w:p>
    <w:p w:rsidR="003871B5" w:rsidRDefault="003871B5" w:rsidP="00387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43"/>
        <w:gridCol w:w="993"/>
        <w:gridCol w:w="992"/>
        <w:gridCol w:w="850"/>
        <w:gridCol w:w="1701"/>
        <w:gridCol w:w="2142"/>
      </w:tblGrid>
      <w:tr w:rsidR="002C3420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2C3420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如</w:t>
            </w:r>
            <w:r>
              <w:rPr>
                <w:rFonts w:ascii="仿宋" w:eastAsia="仿宋" w:hAnsi="仿宋" w:hint="eastAsia"/>
                <w:sz w:val="22"/>
              </w:rPr>
              <w:t>：1</w:t>
            </w:r>
            <w:r>
              <w:rPr>
                <w:rFonts w:ascii="仿宋" w:eastAsia="仿宋" w:hAnsi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5859F9" w:rsidRDefault="005859F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992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全部</w:t>
            </w:r>
            <w:r>
              <w:rPr>
                <w:rFonts w:ascii="仿宋" w:eastAsia="仿宋" w:hAnsi="仿宋"/>
                <w:sz w:val="24"/>
              </w:rPr>
              <w:t>学期综合排名</w:t>
            </w:r>
            <w:r>
              <w:rPr>
                <w:rFonts w:ascii="仿宋" w:eastAsia="仿宋" w:hAnsi="仿宋" w:hint="eastAsia"/>
                <w:sz w:val="24"/>
              </w:rPr>
              <w:t>，如：1/</w:t>
            </w: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2142" w:type="dxa"/>
            <w:vMerge/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6283" w:rsidTr="00986283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992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1701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2" w:type="dxa"/>
            <w:vMerge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3420">
        <w:trPr>
          <w:trHeight w:val="685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C1520B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</w:p>
        </w:tc>
        <w:tc>
          <w:tcPr>
            <w:tcW w:w="8421" w:type="dxa"/>
            <w:gridSpan w:val="6"/>
            <w:vAlign w:val="center"/>
          </w:tcPr>
          <w:p w:rsidR="002C3420" w:rsidRDefault="00C1520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某某</w:t>
            </w:r>
            <w:r w:rsidR="004F45F2">
              <w:rPr>
                <w:rFonts w:ascii="仿宋" w:eastAsia="仿宋" w:hAnsi="仿宋" w:hint="eastAsia"/>
                <w:sz w:val="24"/>
              </w:rPr>
              <w:t>党支部/某某团</w:t>
            </w:r>
            <w:r>
              <w:rPr>
                <w:rFonts w:ascii="仿宋" w:eastAsia="仿宋" w:hAnsi="仿宋"/>
                <w:sz w:val="24"/>
              </w:rPr>
              <w:t>支部</w:t>
            </w:r>
            <w:r>
              <w:rPr>
                <w:rFonts w:ascii="仿宋" w:eastAsia="仿宋" w:hAnsi="仿宋" w:hint="eastAsia"/>
                <w:sz w:val="24"/>
              </w:rPr>
              <w:t>/某某学生组织</w:t>
            </w:r>
          </w:p>
        </w:tc>
      </w:tr>
      <w:tr w:rsidR="002C3420" w:rsidTr="00FB0318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3420" w:rsidRDefault="00C27A57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:rsidR="002C3420" w:rsidRDefault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思想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生活作风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群众基础如何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）</w:t>
            </w:r>
          </w:p>
          <w:p w:rsidR="002C3420" w:rsidRDefault="002C3420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Pr="00FB0318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C27A57" w:rsidP="00FB0318">
            <w:pPr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</w:t>
            </w:r>
            <w:r w:rsidR="00FB0318">
              <w:rPr>
                <w:rFonts w:ascii="仿宋" w:eastAsia="仿宋" w:hAnsi="仿宋" w:cs="仿宋" w:hint="eastAsia"/>
                <w:bCs/>
                <w:sz w:val="24"/>
                <w:szCs w:val="28"/>
              </w:rPr>
              <w:t>组织负责人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（手写签名）：</w:t>
            </w:r>
          </w:p>
          <w:p w:rsidR="002C3420" w:rsidRDefault="00C27A57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</w:t>
            </w:r>
            <w:r w:rsidR="00FB0318">
              <w:rPr>
                <w:rFonts w:ascii="仿宋" w:eastAsia="仿宋" w:hAnsi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      推荐日期：</w:t>
            </w:r>
          </w:p>
        </w:tc>
      </w:tr>
      <w:tr w:rsidR="00614714" w:rsidTr="00FB0318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14714" w:rsidRDefault="0061471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2C3420" w:rsidTr="00614714">
        <w:trPr>
          <w:cantSplit/>
          <w:trHeight w:val="8722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3420" w:rsidRDefault="00C27A57" w:rsidP="0061471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个人主要事迹与突出成绩</w:t>
            </w:r>
            <w:r w:rsidR="00614714">
              <w:rPr>
                <w:rFonts w:ascii="仿宋" w:eastAsia="仿宋" w:hAnsi="仿宋" w:hint="eastAsia"/>
                <w:sz w:val="24"/>
              </w:rPr>
              <w:t>（1</w:t>
            </w:r>
            <w:r w:rsidR="00614714">
              <w:rPr>
                <w:rFonts w:ascii="仿宋" w:eastAsia="仿宋" w:hAnsi="仿宋"/>
                <w:sz w:val="24"/>
              </w:rPr>
              <w:t>000</w:t>
            </w:r>
            <w:r w:rsidR="00614714">
              <w:rPr>
                <w:rFonts w:ascii="仿宋" w:eastAsia="仿宋" w:hAnsi="仿宋" w:hint="eastAsia"/>
                <w:sz w:val="24"/>
              </w:rPr>
              <w:t>-</w:t>
            </w:r>
            <w:r w:rsidR="00614714">
              <w:rPr>
                <w:rFonts w:ascii="仿宋" w:eastAsia="仿宋" w:hAnsi="仿宋"/>
                <w:sz w:val="24"/>
              </w:rPr>
              <w:t>1500字</w:t>
            </w:r>
            <w:r w:rsidR="0061471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FB0318" w:rsidRDefault="00FB0318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</w:tc>
      </w:tr>
      <w:tr w:rsidR="00FB0318" w:rsidTr="00614714">
        <w:trPr>
          <w:cantSplit/>
          <w:trHeight w:hRule="exact" w:val="284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FB0318" w:rsidRPr="00174F89" w:rsidRDefault="00FB0318" w:rsidP="00FB0318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二级</w:t>
            </w:r>
            <w:r w:rsidR="00B23F97">
              <w:rPr>
                <w:rFonts w:ascii="仿宋_GB2312" w:eastAsia="仿宋_GB2312" w:hint="eastAsia"/>
                <w:sz w:val="24"/>
              </w:rPr>
              <w:t>团委</w:t>
            </w:r>
            <w:bookmarkStart w:id="0" w:name="_GoBack"/>
            <w:bookmarkEnd w:id="0"/>
            <w:r w:rsidRPr="00174F8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Pr="00174F89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:rsidR="00FB0318" w:rsidRPr="00174F89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:rsidR="002C3420" w:rsidRDefault="00C475F8">
      <w:pPr>
        <w:jc w:val="right"/>
      </w:pPr>
      <w:r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中国石油大学校长奖评审委员会</w:t>
      </w:r>
      <w:r w:rsidR="00C27A57"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制</w:t>
      </w:r>
    </w:p>
    <w:sectPr w:rsidR="002C3420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85" w:rsidRDefault="005B4985" w:rsidP="00C1520B">
      <w:r>
        <w:separator/>
      </w:r>
    </w:p>
  </w:endnote>
  <w:endnote w:type="continuationSeparator" w:id="0">
    <w:p w:rsidR="005B4985" w:rsidRDefault="005B4985" w:rsidP="00C1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85" w:rsidRDefault="005B4985" w:rsidP="00C1520B">
      <w:r>
        <w:separator/>
      </w:r>
    </w:p>
  </w:footnote>
  <w:footnote w:type="continuationSeparator" w:id="0">
    <w:p w:rsidR="005B4985" w:rsidRDefault="005B4985" w:rsidP="00C1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52"/>
    <w:rsid w:val="0001645C"/>
    <w:rsid w:val="000616E8"/>
    <w:rsid w:val="000D6432"/>
    <w:rsid w:val="00120FA1"/>
    <w:rsid w:val="00275184"/>
    <w:rsid w:val="002C3420"/>
    <w:rsid w:val="002E7104"/>
    <w:rsid w:val="00362F63"/>
    <w:rsid w:val="003871B5"/>
    <w:rsid w:val="003F5B13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DE67BB"/>
    <w:rsid w:val="00E02721"/>
    <w:rsid w:val="00E0396A"/>
    <w:rsid w:val="00E82526"/>
    <w:rsid w:val="00EA7409"/>
    <w:rsid w:val="00FA25FF"/>
    <w:rsid w:val="00FB0318"/>
    <w:rsid w:val="25A75705"/>
    <w:rsid w:val="4D303114"/>
    <w:rsid w:val="5E7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A43CDD-1B37-47ED-9F3A-8568897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24</cp:revision>
  <dcterms:created xsi:type="dcterms:W3CDTF">2018-04-12T14:43:00Z</dcterms:created>
  <dcterms:modified xsi:type="dcterms:W3CDTF">2021-07-15T08:01:00Z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