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EA4D" w14:textId="3AE3C350" w:rsidR="00007A46" w:rsidRPr="00007A46" w:rsidRDefault="00007A46" w:rsidP="00007A46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007A46">
        <w:rPr>
          <w:rFonts w:ascii="仿宋_GB2312" w:eastAsia="仿宋_GB2312" w:hAnsi="宋体" w:hint="eastAsia"/>
          <w:sz w:val="28"/>
          <w:szCs w:val="28"/>
        </w:rPr>
        <w:t>附件</w:t>
      </w:r>
      <w:r w:rsidR="00AB79DD">
        <w:rPr>
          <w:rFonts w:ascii="仿宋_GB2312" w:eastAsia="仿宋_GB2312" w:hAnsi="宋体"/>
          <w:sz w:val="28"/>
          <w:szCs w:val="28"/>
        </w:rPr>
        <w:t>3</w:t>
      </w:r>
    </w:p>
    <w:p w14:paraId="7E8E7AB7" w14:textId="77777777" w:rsidR="00D56B4B" w:rsidRPr="00104690" w:rsidRDefault="00FD21C2" w:rsidP="00D56B4B">
      <w:pPr>
        <w:spacing w:line="640" w:lineRule="exact"/>
        <w:ind w:leftChars="-1" w:left="-2"/>
        <w:jc w:val="center"/>
        <w:rPr>
          <w:rFonts w:asciiTheme="minorEastAsia" w:hAnsiTheme="minorEastAsia"/>
          <w:b/>
          <w:sz w:val="32"/>
          <w:szCs w:val="21"/>
        </w:rPr>
      </w:pPr>
      <w:r>
        <w:rPr>
          <w:rFonts w:asciiTheme="minorEastAsia" w:hAnsiTheme="minorEastAsia" w:hint="eastAsia"/>
          <w:b/>
          <w:sz w:val="32"/>
          <w:szCs w:val="21"/>
        </w:rPr>
        <w:t>20</w:t>
      </w:r>
      <w:r w:rsidR="00C3414C">
        <w:rPr>
          <w:rFonts w:asciiTheme="minorEastAsia" w:hAnsiTheme="minorEastAsia"/>
          <w:b/>
          <w:sz w:val="32"/>
          <w:szCs w:val="21"/>
        </w:rPr>
        <w:t>20</w:t>
      </w:r>
      <w:r>
        <w:rPr>
          <w:rFonts w:asciiTheme="minorEastAsia" w:hAnsiTheme="minorEastAsia" w:hint="eastAsia"/>
          <w:b/>
          <w:sz w:val="32"/>
          <w:szCs w:val="21"/>
        </w:rPr>
        <w:t>年第</w:t>
      </w:r>
      <w:r w:rsidR="00C3414C">
        <w:rPr>
          <w:rFonts w:asciiTheme="minorEastAsia" w:hAnsiTheme="minorEastAsia" w:hint="eastAsia"/>
          <w:b/>
          <w:sz w:val="32"/>
          <w:szCs w:val="21"/>
        </w:rPr>
        <w:t>五</w:t>
      </w:r>
      <w:r>
        <w:rPr>
          <w:rFonts w:asciiTheme="minorEastAsia" w:hAnsiTheme="minorEastAsia" w:hint="eastAsia"/>
          <w:b/>
          <w:sz w:val="32"/>
          <w:szCs w:val="21"/>
        </w:rPr>
        <w:t>届</w:t>
      </w:r>
      <w:r w:rsidR="00D56B4B" w:rsidRPr="00104690">
        <w:rPr>
          <w:rFonts w:asciiTheme="minorEastAsia" w:hAnsiTheme="minorEastAsia" w:hint="eastAsia"/>
          <w:b/>
          <w:sz w:val="32"/>
          <w:szCs w:val="21"/>
        </w:rPr>
        <w:t>大学生创新创业年会参会项目信息表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7"/>
        <w:gridCol w:w="582"/>
        <w:gridCol w:w="790"/>
        <w:gridCol w:w="905"/>
        <w:gridCol w:w="1199"/>
        <w:gridCol w:w="1389"/>
        <w:gridCol w:w="929"/>
        <w:gridCol w:w="1199"/>
        <w:gridCol w:w="1349"/>
        <w:gridCol w:w="929"/>
        <w:gridCol w:w="1178"/>
        <w:gridCol w:w="1349"/>
      </w:tblGrid>
      <w:tr w:rsidR="00D56B4B" w:rsidRPr="001C050B" w14:paraId="75572728" w14:textId="77777777" w:rsidTr="000D1967">
        <w:trPr>
          <w:trHeight w:val="340"/>
          <w:jc w:val="center"/>
        </w:trPr>
        <w:tc>
          <w:tcPr>
            <w:tcW w:w="15390" w:type="dxa"/>
            <w:gridSpan w:val="12"/>
            <w:shd w:val="pct20" w:color="auto" w:fill="auto"/>
            <w:vAlign w:val="center"/>
          </w:tcPr>
          <w:p w14:paraId="22997CD8" w14:textId="1E78F48C" w:rsidR="00D56B4B" w:rsidRPr="001C050B" w:rsidRDefault="00AB79DD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1</w:t>
            </w:r>
            <w:r w:rsidR="00D56B4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.推荐</w:t>
            </w:r>
            <w:r w:rsidR="00D56B4B"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论文信息</w:t>
            </w:r>
          </w:p>
        </w:tc>
      </w:tr>
      <w:tr w:rsidR="00D56B4B" w:rsidRPr="001C050B" w14:paraId="79FCBF64" w14:textId="77777777" w:rsidTr="000D1967">
        <w:trPr>
          <w:trHeight w:val="405"/>
          <w:jc w:val="center"/>
        </w:trPr>
        <w:tc>
          <w:tcPr>
            <w:tcW w:w="4005" w:type="dxa"/>
            <w:gridSpan w:val="2"/>
            <w:vMerge w:val="restart"/>
            <w:vAlign w:val="center"/>
          </w:tcPr>
          <w:p w14:paraId="2B862EAE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050B">
              <w:rPr>
                <w:rFonts w:ascii="宋体" w:eastAsia="宋体" w:hAnsi="宋体" w:cs="Times New Roman" w:hint="eastAsia"/>
                <w:b/>
                <w:szCs w:val="21"/>
              </w:rPr>
              <w:t>学术论文题目</w:t>
            </w:r>
          </w:p>
        </w:tc>
        <w:tc>
          <w:tcPr>
            <w:tcW w:w="800" w:type="dxa"/>
            <w:vMerge w:val="restart"/>
            <w:vAlign w:val="center"/>
          </w:tcPr>
          <w:p w14:paraId="55B99A82" w14:textId="77777777"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是否正式发表</w:t>
            </w:r>
          </w:p>
        </w:tc>
        <w:tc>
          <w:tcPr>
            <w:tcW w:w="3547" w:type="dxa"/>
            <w:gridSpan w:val="3"/>
            <w:vAlign w:val="center"/>
          </w:tcPr>
          <w:p w14:paraId="4C694A23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学生1</w:t>
            </w:r>
          </w:p>
        </w:tc>
        <w:tc>
          <w:tcPr>
            <w:tcW w:w="3530" w:type="dxa"/>
            <w:gridSpan w:val="3"/>
            <w:vAlign w:val="center"/>
          </w:tcPr>
          <w:p w14:paraId="7E4E038B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学生2</w:t>
            </w:r>
          </w:p>
        </w:tc>
        <w:tc>
          <w:tcPr>
            <w:tcW w:w="3508" w:type="dxa"/>
            <w:gridSpan w:val="3"/>
            <w:vAlign w:val="center"/>
          </w:tcPr>
          <w:p w14:paraId="11EADBBE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学生3</w:t>
            </w:r>
          </w:p>
        </w:tc>
      </w:tr>
      <w:tr w:rsidR="00D56B4B" w:rsidRPr="001C050B" w14:paraId="5838E294" w14:textId="77777777" w:rsidTr="000D1967">
        <w:trPr>
          <w:trHeight w:val="340"/>
          <w:jc w:val="center"/>
        </w:trPr>
        <w:tc>
          <w:tcPr>
            <w:tcW w:w="4005" w:type="dxa"/>
            <w:gridSpan w:val="2"/>
            <w:vMerge/>
            <w:vAlign w:val="center"/>
          </w:tcPr>
          <w:p w14:paraId="70476872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14:paraId="7E7EC6D6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609EEF75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14:paraId="4C55551D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412" w:type="dxa"/>
            <w:vAlign w:val="center"/>
          </w:tcPr>
          <w:p w14:paraId="00AF0BD0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14:paraId="5664C89C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14:paraId="7370DC4A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14:paraId="4BC00376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14:paraId="20519405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14:paraId="74A84899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14:paraId="76F60C0A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</w:tr>
      <w:tr w:rsidR="00D56B4B" w:rsidRPr="001C050B" w14:paraId="391D3C0A" w14:textId="77777777" w:rsidTr="000D1967">
        <w:trPr>
          <w:trHeight w:val="340"/>
          <w:jc w:val="center"/>
        </w:trPr>
        <w:tc>
          <w:tcPr>
            <w:tcW w:w="4005" w:type="dxa"/>
            <w:gridSpan w:val="2"/>
            <w:vAlign w:val="center"/>
          </w:tcPr>
          <w:p w14:paraId="195926DA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C343FEE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4B8552EB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4CAE9D2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778FF13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7DE30F4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208CB32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680CBE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0BD84C1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19AAEA3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62A8AD7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56B4B" w:rsidRPr="001C050B" w14:paraId="1324CDF5" w14:textId="77777777" w:rsidTr="000D1967">
        <w:trPr>
          <w:trHeight w:val="340"/>
          <w:jc w:val="center"/>
        </w:trPr>
        <w:tc>
          <w:tcPr>
            <w:tcW w:w="15390" w:type="dxa"/>
            <w:gridSpan w:val="12"/>
            <w:shd w:val="pct20" w:color="auto" w:fill="auto"/>
            <w:vAlign w:val="center"/>
          </w:tcPr>
          <w:p w14:paraId="5A192EC9" w14:textId="0E5D728A" w:rsidR="00D56B4B" w:rsidRPr="001C050B" w:rsidRDefault="00AB79DD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2</w:t>
            </w:r>
            <w:r w:rsidR="00D56B4B"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.</w:t>
            </w:r>
            <w:r w:rsidR="00D56B4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推荐</w:t>
            </w:r>
            <w:r w:rsidR="00D56B4B"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展板信息</w:t>
            </w:r>
          </w:p>
        </w:tc>
      </w:tr>
      <w:tr w:rsidR="00D56B4B" w:rsidRPr="001C050B" w14:paraId="199E0CBF" w14:textId="77777777" w:rsidTr="000D1967">
        <w:trPr>
          <w:trHeight w:val="405"/>
          <w:jc w:val="center"/>
        </w:trPr>
        <w:tc>
          <w:tcPr>
            <w:tcW w:w="3419" w:type="dxa"/>
            <w:vMerge w:val="restart"/>
            <w:vAlign w:val="center"/>
          </w:tcPr>
          <w:p w14:paraId="05FDE9ED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050B">
              <w:rPr>
                <w:rFonts w:ascii="宋体" w:eastAsia="宋体" w:hAnsi="宋体" w:cs="Times New Roman" w:hint="eastAsia"/>
                <w:b/>
                <w:szCs w:val="21"/>
              </w:rPr>
              <w:t>参展项目名称</w:t>
            </w:r>
          </w:p>
        </w:tc>
        <w:tc>
          <w:tcPr>
            <w:tcW w:w="586" w:type="dxa"/>
            <w:vMerge w:val="restart"/>
            <w:vAlign w:val="center"/>
          </w:tcPr>
          <w:p w14:paraId="7903EC3B" w14:textId="77777777"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是否实物展示</w:t>
            </w:r>
          </w:p>
        </w:tc>
        <w:tc>
          <w:tcPr>
            <w:tcW w:w="800" w:type="dxa"/>
            <w:vMerge w:val="restart"/>
            <w:vAlign w:val="center"/>
          </w:tcPr>
          <w:p w14:paraId="268A8A0C" w14:textId="77777777"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是否需要电源插座</w:t>
            </w:r>
          </w:p>
        </w:tc>
        <w:tc>
          <w:tcPr>
            <w:tcW w:w="3547" w:type="dxa"/>
            <w:gridSpan w:val="3"/>
            <w:vAlign w:val="center"/>
          </w:tcPr>
          <w:p w14:paraId="2BDEB684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学生1</w:t>
            </w:r>
          </w:p>
        </w:tc>
        <w:tc>
          <w:tcPr>
            <w:tcW w:w="3530" w:type="dxa"/>
            <w:gridSpan w:val="3"/>
            <w:vAlign w:val="center"/>
          </w:tcPr>
          <w:p w14:paraId="1A0CBCB9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学生2</w:t>
            </w:r>
          </w:p>
        </w:tc>
        <w:tc>
          <w:tcPr>
            <w:tcW w:w="3508" w:type="dxa"/>
            <w:gridSpan w:val="3"/>
            <w:vAlign w:val="center"/>
          </w:tcPr>
          <w:p w14:paraId="75B0C5B8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学生3</w:t>
            </w:r>
          </w:p>
        </w:tc>
      </w:tr>
      <w:tr w:rsidR="00D56B4B" w:rsidRPr="001C050B" w14:paraId="30D8373D" w14:textId="77777777" w:rsidTr="000D1967">
        <w:trPr>
          <w:trHeight w:val="340"/>
          <w:jc w:val="center"/>
        </w:trPr>
        <w:tc>
          <w:tcPr>
            <w:tcW w:w="3419" w:type="dxa"/>
            <w:vMerge/>
            <w:vAlign w:val="center"/>
          </w:tcPr>
          <w:p w14:paraId="5F5BBA40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5D05124C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14:paraId="269BE0C7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450AECBD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14:paraId="4F28DC36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412" w:type="dxa"/>
            <w:vAlign w:val="center"/>
          </w:tcPr>
          <w:p w14:paraId="6D94DD61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14:paraId="02FDC34F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14:paraId="5C3A64EC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14:paraId="473E868E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14:paraId="44BCD7BE" w14:textId="77777777"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14:paraId="1BAD6BEB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14:paraId="6711CC51" w14:textId="77777777"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</w:tr>
      <w:tr w:rsidR="00D56B4B" w:rsidRPr="001C050B" w14:paraId="47446D5C" w14:textId="77777777" w:rsidTr="000D1967">
        <w:trPr>
          <w:trHeight w:val="340"/>
          <w:jc w:val="center"/>
        </w:trPr>
        <w:tc>
          <w:tcPr>
            <w:tcW w:w="3419" w:type="dxa"/>
            <w:vAlign w:val="center"/>
          </w:tcPr>
          <w:p w14:paraId="71CBE3A4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5E90B88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86C2B1C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78BEAEAE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6403D6D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9814DF3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0982477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7BBC41E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95F9967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38CCA7A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B407DCB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426958F" w14:textId="77777777" w:rsidR="00D56B4B" w:rsidRPr="001C050B" w:rsidRDefault="00D56B4B" w:rsidP="00AB79DD">
            <w:pPr>
              <w:spacing w:line="72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A32DE9F" w14:textId="77777777" w:rsidR="00F805C2" w:rsidRPr="00D56B4B" w:rsidRDefault="00D56B4B">
      <w:pPr>
        <w:rPr>
          <w:rFonts w:ascii="仿宋_GB2312" w:eastAsia="仿宋_GB2312" w:hAnsi="宋体"/>
          <w:b/>
          <w:sz w:val="32"/>
          <w:szCs w:val="21"/>
        </w:rPr>
      </w:pPr>
      <w:r>
        <w:rPr>
          <w:rFonts w:hint="eastAsia"/>
        </w:rPr>
        <w:t>注：学术论文如正式发表，请在“是否正式发表”一栏内注明期刊名称。</w:t>
      </w:r>
    </w:p>
    <w:sectPr w:rsidR="00F805C2" w:rsidRPr="00D56B4B" w:rsidSect="00CD5A6A">
      <w:pgSz w:w="16838" w:h="11906" w:orient="landscape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BD4D9" w14:textId="77777777" w:rsidR="000518C9" w:rsidRDefault="000518C9" w:rsidP="00D56B4B">
      <w:r>
        <w:separator/>
      </w:r>
    </w:p>
  </w:endnote>
  <w:endnote w:type="continuationSeparator" w:id="0">
    <w:p w14:paraId="74E18D41" w14:textId="77777777" w:rsidR="000518C9" w:rsidRDefault="000518C9" w:rsidP="00D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F025" w14:textId="77777777" w:rsidR="000518C9" w:rsidRDefault="000518C9" w:rsidP="00D56B4B">
      <w:r>
        <w:separator/>
      </w:r>
    </w:p>
  </w:footnote>
  <w:footnote w:type="continuationSeparator" w:id="0">
    <w:p w14:paraId="73F3AF35" w14:textId="77777777" w:rsidR="000518C9" w:rsidRDefault="000518C9" w:rsidP="00D5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6A"/>
    <w:rsid w:val="00007A46"/>
    <w:rsid w:val="000518C9"/>
    <w:rsid w:val="002F648C"/>
    <w:rsid w:val="003B058F"/>
    <w:rsid w:val="0040536A"/>
    <w:rsid w:val="00423FDD"/>
    <w:rsid w:val="004E27D2"/>
    <w:rsid w:val="00887C19"/>
    <w:rsid w:val="0093705D"/>
    <w:rsid w:val="00960F10"/>
    <w:rsid w:val="009B1086"/>
    <w:rsid w:val="00AB79DD"/>
    <w:rsid w:val="00B05C5B"/>
    <w:rsid w:val="00BE4938"/>
    <w:rsid w:val="00C3414C"/>
    <w:rsid w:val="00CD5A6A"/>
    <w:rsid w:val="00D56B4B"/>
    <w:rsid w:val="00DD4813"/>
    <w:rsid w:val="00E54CD5"/>
    <w:rsid w:val="00F71CCB"/>
    <w:rsid w:val="00F805C2"/>
    <w:rsid w:val="00FD21C2"/>
    <w:rsid w:val="00FF113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281BF"/>
  <w15:docId w15:val="{DF3D4A20-6952-4212-BEF9-2931BB9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4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6B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6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6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http:/sdwm.org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Fan Sheng</cp:lastModifiedBy>
  <cp:revision>2</cp:revision>
  <dcterms:created xsi:type="dcterms:W3CDTF">2020-10-25T10:59:00Z</dcterms:created>
  <dcterms:modified xsi:type="dcterms:W3CDTF">2020-10-25T10:59:00Z</dcterms:modified>
</cp:coreProperties>
</file>