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2021-2022学年材料科学与工程学院团委</w:t>
      </w:r>
    </w:p>
    <w:p>
      <w:pPr>
        <w:adjustRightInd w:val="0"/>
        <w:snapToGrid w:val="0"/>
        <w:spacing w:before="100" w:after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兼职团干部竞聘报名表</w:t>
      </w:r>
    </w:p>
    <w:tbl>
      <w:tblPr>
        <w:tblStyle w:val="4"/>
        <w:tblW w:w="10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823"/>
        <w:gridCol w:w="1303"/>
        <w:gridCol w:w="2649"/>
        <w:gridCol w:w="240"/>
        <w:gridCol w:w="1849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>名</w:t>
            </w:r>
          </w:p>
        </w:tc>
        <w:tc>
          <w:tcPr>
            <w:tcW w:w="282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649" w:type="dxa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7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>别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649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7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手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机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QQ号</w:t>
            </w:r>
          </w:p>
        </w:tc>
        <w:tc>
          <w:tcPr>
            <w:tcW w:w="2649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7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现任职务</w:t>
            </w:r>
          </w:p>
        </w:tc>
        <w:tc>
          <w:tcPr>
            <w:tcW w:w="282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ascii="仿宋_GB2312" w:eastAsia="仿宋_GB2312"/>
              </w:rPr>
              <w:t xml:space="preserve">   </w:t>
            </w:r>
          </w:p>
        </w:tc>
        <w:tc>
          <w:tcPr>
            <w:tcW w:w="130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专业排名</w:t>
            </w:r>
          </w:p>
        </w:tc>
        <w:tc>
          <w:tcPr>
            <w:tcW w:w="264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（排名）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（总人数）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4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7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竞聘部门</w:t>
            </w:r>
          </w:p>
        </w:tc>
        <w:tc>
          <w:tcPr>
            <w:tcW w:w="886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团建中心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第二课堂项目办公室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7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竞聘岗位</w:t>
            </w:r>
          </w:p>
        </w:tc>
        <w:tc>
          <w:tcPr>
            <w:tcW w:w="4126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第一志愿：</w:t>
            </w:r>
          </w:p>
        </w:tc>
        <w:tc>
          <w:tcPr>
            <w:tcW w:w="2889" w:type="dxa"/>
            <w:gridSpan w:val="2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第二志愿：</w:t>
            </w:r>
          </w:p>
        </w:tc>
        <w:tc>
          <w:tcPr>
            <w:tcW w:w="1849" w:type="dxa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27" w:hRule="atLeast"/>
          <w:jc w:val="center"/>
        </w:trPr>
        <w:tc>
          <w:tcPr>
            <w:tcW w:w="1897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服从组织安排</w:t>
            </w:r>
          </w:p>
        </w:tc>
        <w:tc>
          <w:tcPr>
            <w:tcW w:w="886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是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897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个人简介</w:t>
            </w:r>
          </w:p>
        </w:tc>
        <w:tc>
          <w:tcPr>
            <w:tcW w:w="8883" w:type="dxa"/>
            <w:gridSpan w:val="6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主要介绍个人胜任岗位的基本素质与能力、大学期间学生组织任职情况及个人所获奖项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2021级同学可写高中期间</w:t>
            </w:r>
            <w:r>
              <w:rPr>
                <w:rFonts w:hint="eastAsia" w:ascii="仿宋_GB2312" w:eastAsia="仿宋_GB2312"/>
                <w:sz w:val="24"/>
                <w:szCs w:val="28"/>
              </w:rPr>
              <w:t>学生组织任职情况及个人所获奖项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）。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897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工作思路</w:t>
            </w:r>
          </w:p>
        </w:tc>
        <w:tc>
          <w:tcPr>
            <w:tcW w:w="888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主要介绍对所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竞聘部门</w:t>
            </w:r>
            <w:r>
              <w:rPr>
                <w:rFonts w:hint="eastAsia" w:ascii="仿宋_GB2312" w:eastAsia="仿宋_GB2312"/>
                <w:sz w:val="24"/>
                <w:szCs w:val="28"/>
              </w:rPr>
              <w:t>的认识及工作规划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可另附页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）。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780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本次材料科学与工程学院团委兼职团干部选拔</w:t>
            </w:r>
            <w:r>
              <w:rPr>
                <w:rFonts w:hint="eastAsia" w:ascii="仿宋_GB2312" w:eastAsia="仿宋_GB2312"/>
                <w:sz w:val="24"/>
              </w:rPr>
              <w:t>。在竞选过程中尊重其他参选人，不采用不正当的竞选方法，以平和的心态面对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竞聘</w:t>
            </w:r>
            <w:r>
              <w:rPr>
                <w:rFonts w:hint="eastAsia" w:ascii="仿宋_GB2312" w:eastAsia="仿宋_GB2312"/>
                <w:sz w:val="24"/>
              </w:rPr>
              <w:t>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left="-426" w:leftChars="-203" w:right="-617" w:rightChars="-294"/>
        <w:jc w:val="left"/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6F03"/>
    <w:rsid w:val="000C2542"/>
    <w:rsid w:val="00126564"/>
    <w:rsid w:val="001B5C51"/>
    <w:rsid w:val="00261A89"/>
    <w:rsid w:val="002E2344"/>
    <w:rsid w:val="004B7388"/>
    <w:rsid w:val="004C7DAE"/>
    <w:rsid w:val="005B4F3E"/>
    <w:rsid w:val="005D6C43"/>
    <w:rsid w:val="00732FE7"/>
    <w:rsid w:val="00733322"/>
    <w:rsid w:val="007F46C9"/>
    <w:rsid w:val="008C52B0"/>
    <w:rsid w:val="00A22DDE"/>
    <w:rsid w:val="00A50A76"/>
    <w:rsid w:val="00B51EF6"/>
    <w:rsid w:val="00BE4DDA"/>
    <w:rsid w:val="00C209BA"/>
    <w:rsid w:val="00C21F11"/>
    <w:rsid w:val="00D26C47"/>
    <w:rsid w:val="00E72D38"/>
    <w:rsid w:val="00F05F64"/>
    <w:rsid w:val="00F15C1B"/>
    <w:rsid w:val="00F419FB"/>
    <w:rsid w:val="00F7242D"/>
    <w:rsid w:val="03612B17"/>
    <w:rsid w:val="0CF31B7C"/>
    <w:rsid w:val="0D326950"/>
    <w:rsid w:val="33BE5ACC"/>
    <w:rsid w:val="4344420F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2020-06-28T09:55:00Z</dcterms:created>
  <dc:creator>dell</dc:creator>
  <cp:lastModifiedBy>阿玖</cp:lastModifiedBy>
  <dcterms:modified xsi:type="dcterms:W3CDTF">2021-09-09T00:57:09Z</dcterms:modified>
  <dc:title>中国石油大学学生会2019届主要学生干部竞聘报名表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BA2BD6B1395148D395AFA19EF939FF32</vt:lpwstr>
  </property>
</Properties>
</file>